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601" w:rsidRPr="003E319D" w:rsidRDefault="00650601" w:rsidP="007A10C6">
      <w:pPr>
        <w:contextualSpacing/>
        <w:jc w:val="center"/>
        <w:rPr>
          <w:rFonts w:cs="Narkisim"/>
          <w:b/>
          <w:sz w:val="28"/>
          <w:szCs w:val="28"/>
        </w:rPr>
      </w:pPr>
      <w:r w:rsidRPr="003E319D">
        <w:rPr>
          <w:rFonts w:cs="Narkisim"/>
          <w:b/>
          <w:sz w:val="28"/>
          <w:szCs w:val="28"/>
        </w:rPr>
        <w:t>Frazier School District</w:t>
      </w:r>
    </w:p>
    <w:p w:rsidR="00E316C5" w:rsidRPr="003E319D" w:rsidRDefault="00650601" w:rsidP="007A10C6">
      <w:pPr>
        <w:contextualSpacing/>
        <w:jc w:val="center"/>
        <w:rPr>
          <w:rFonts w:cs="Narkisim"/>
          <w:b/>
          <w:sz w:val="28"/>
          <w:szCs w:val="28"/>
        </w:rPr>
      </w:pPr>
      <w:r w:rsidRPr="003E319D">
        <w:rPr>
          <w:rFonts w:cs="Narkisim"/>
          <w:b/>
          <w:sz w:val="28"/>
          <w:szCs w:val="28"/>
        </w:rPr>
        <w:t>2012-2013 Curriculum Initiative</w:t>
      </w:r>
    </w:p>
    <w:p w:rsidR="00650601" w:rsidRPr="00577789" w:rsidRDefault="00650601">
      <w:pPr>
        <w:contextualSpacing/>
      </w:pPr>
    </w:p>
    <w:p w:rsidR="00577789" w:rsidRPr="00577789" w:rsidRDefault="00577789" w:rsidP="00577789">
      <w:pPr>
        <w:contextualSpacing/>
        <w:jc w:val="center"/>
        <w:rPr>
          <w:b/>
        </w:rPr>
      </w:pPr>
      <w:r w:rsidRPr="00577789">
        <w:rPr>
          <w:b/>
        </w:rPr>
        <w:t>FSD Curriculum Initiative Vision</w:t>
      </w:r>
    </w:p>
    <w:p w:rsidR="007A10C6" w:rsidRPr="00577789" w:rsidRDefault="00650601">
      <w:pPr>
        <w:contextualSpacing/>
      </w:pPr>
      <w:r w:rsidRPr="00577789">
        <w:t>Frazier School District will design and implement a district</w:t>
      </w:r>
      <w:r w:rsidR="007E1C43" w:rsidRPr="00577789">
        <w:t>-</w:t>
      </w:r>
      <w:r w:rsidRPr="00577789">
        <w:t>wide curriculum that focuses on student achievement</w:t>
      </w:r>
      <w:r w:rsidR="00D331BD" w:rsidRPr="00577789">
        <w:t xml:space="preserve">, is evidence based </w:t>
      </w:r>
      <w:r w:rsidRPr="00577789">
        <w:t>and has practical application in the classroom.  The curriculum will be accessible</w:t>
      </w:r>
      <w:r w:rsidR="00D331BD" w:rsidRPr="00577789">
        <w:t xml:space="preserve"> to</w:t>
      </w:r>
      <w:r w:rsidR="007E1C43" w:rsidRPr="00577789">
        <w:t xml:space="preserve"> all stakeholders and provide students access to the skills and resources </w:t>
      </w:r>
      <w:r w:rsidR="007A10C6" w:rsidRPr="00577789">
        <w:t>needed to</w:t>
      </w:r>
      <w:r w:rsidR="007E1C43" w:rsidRPr="00577789">
        <w:t xml:space="preserve"> be successful in a rapidly changing global community. </w:t>
      </w:r>
      <w:r w:rsidR="00D331BD" w:rsidRPr="00577789">
        <w:t xml:space="preserve"> </w:t>
      </w:r>
    </w:p>
    <w:p w:rsidR="007A10C6" w:rsidRPr="00577789" w:rsidRDefault="007A10C6">
      <w:pPr>
        <w:contextualSpacing/>
      </w:pPr>
    </w:p>
    <w:p w:rsidR="00577789" w:rsidRPr="00577789" w:rsidRDefault="00577789" w:rsidP="00577789">
      <w:pPr>
        <w:contextualSpacing/>
        <w:jc w:val="center"/>
        <w:rPr>
          <w:b/>
        </w:rPr>
      </w:pPr>
      <w:r w:rsidRPr="00577789">
        <w:rPr>
          <w:b/>
        </w:rPr>
        <w:t>FSD Curriculum Initiative Mission</w:t>
      </w:r>
    </w:p>
    <w:p w:rsidR="00650601" w:rsidRPr="00577789" w:rsidRDefault="007A10C6">
      <w:pPr>
        <w:contextualSpacing/>
      </w:pPr>
      <w:r w:rsidRPr="00577789">
        <w:t xml:space="preserve">The faculty and administration of the Frazier School district will work </w:t>
      </w:r>
      <w:r w:rsidR="00BF3FFB" w:rsidRPr="00577789">
        <w:t>collaboratively an</w:t>
      </w:r>
      <w:r w:rsidR="00577789" w:rsidRPr="00577789">
        <w:t>d productively in the design,</w:t>
      </w:r>
      <w:r w:rsidR="00BF3FFB" w:rsidRPr="00577789">
        <w:t xml:space="preserve"> development</w:t>
      </w:r>
      <w:r w:rsidR="00577789" w:rsidRPr="00577789">
        <w:t xml:space="preserve"> and implementation of a</w:t>
      </w:r>
      <w:r w:rsidR="00BF3FFB" w:rsidRPr="00577789">
        <w:t xml:space="preserve"> curriculum</w:t>
      </w:r>
      <w:r w:rsidR="00577789" w:rsidRPr="00577789">
        <w:t xml:space="preserve"> that is conducive to an environment of high expectations for students, faculty and staff</w:t>
      </w:r>
      <w:r w:rsidR="00BF3FFB" w:rsidRPr="00577789">
        <w:t xml:space="preserve">. </w:t>
      </w:r>
      <w:r w:rsidR="00D331BD" w:rsidRPr="00577789">
        <w:t xml:space="preserve"> </w:t>
      </w:r>
      <w:r w:rsidR="00650601" w:rsidRPr="00577789">
        <w:t xml:space="preserve"> </w:t>
      </w:r>
      <w:r w:rsidR="003E319D">
        <w:t>Implementation of the curriculum will foster practices of life-long learning.</w:t>
      </w:r>
    </w:p>
    <w:p w:rsidR="00650601" w:rsidRDefault="00650601">
      <w:pPr>
        <w:contextualSpacing/>
      </w:pPr>
    </w:p>
    <w:p w:rsidR="003E319D" w:rsidRDefault="00B50447">
      <w:pPr>
        <w:contextualSpacing/>
      </w:pPr>
      <w:r>
        <w:t>Objectives:</w:t>
      </w:r>
    </w:p>
    <w:p w:rsidR="00B50447" w:rsidRDefault="00B50447" w:rsidP="00B50447">
      <w:pPr>
        <w:pStyle w:val="ListParagraph"/>
        <w:numPr>
          <w:ilvl w:val="0"/>
          <w:numId w:val="1"/>
        </w:numPr>
      </w:pPr>
      <w:r>
        <w:t xml:space="preserve">Understand the SAS Curriculum Framework </w:t>
      </w:r>
    </w:p>
    <w:p w:rsidR="00B50447" w:rsidRPr="00577789" w:rsidRDefault="00B50447" w:rsidP="00B50447">
      <w:pPr>
        <w:pStyle w:val="ListParagraph"/>
        <w:numPr>
          <w:ilvl w:val="0"/>
          <w:numId w:val="1"/>
        </w:numPr>
      </w:pPr>
      <w:r>
        <w:t xml:space="preserve">Complete a framework specific to the FSD </w:t>
      </w:r>
      <w:bookmarkStart w:id="0" w:name="_GoBack"/>
      <w:bookmarkEnd w:id="0"/>
    </w:p>
    <w:sectPr w:rsidR="00B50447" w:rsidRPr="005777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3B269E"/>
    <w:multiLevelType w:val="hybridMultilevel"/>
    <w:tmpl w:val="6AAA81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601"/>
    <w:rsid w:val="00134B3D"/>
    <w:rsid w:val="003E319D"/>
    <w:rsid w:val="00577789"/>
    <w:rsid w:val="00650601"/>
    <w:rsid w:val="007A10C6"/>
    <w:rsid w:val="007E1C43"/>
    <w:rsid w:val="00842800"/>
    <w:rsid w:val="009B4D6F"/>
    <w:rsid w:val="00B50447"/>
    <w:rsid w:val="00BF3FFB"/>
    <w:rsid w:val="00D331BD"/>
    <w:rsid w:val="00E316C5"/>
    <w:rsid w:val="00E32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04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04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JoBeth McKee</dc:creator>
  <cp:lastModifiedBy>JoBeth McKee</cp:lastModifiedBy>
  <cp:revision>4</cp:revision>
  <dcterms:created xsi:type="dcterms:W3CDTF">2012-12-20T18:47:00Z</dcterms:created>
  <dcterms:modified xsi:type="dcterms:W3CDTF">2012-12-20T20:52:00Z</dcterms:modified>
</cp:coreProperties>
</file>